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如何建立报警登录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新建一个工程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点击系统参数里报警登录下面的数位地址报警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选择报警类型，设置报警读取地址、报警条数等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设置各报警地址的报警内容（注意使用标点符号时，请用英文输入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调用报警显示器、动态报警条控件模拟报警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75" w:lineRule="atLeast"/>
        <w:ind w:left="0" w:right="0" w:firstLine="0"/>
        <w:jc w:val="left"/>
        <w:rPr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741170" cy="450850"/>
          <wp:effectExtent l="0" t="0" r="1143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ajorEastAsia" w:hAnsiTheme="majorEastAsia" w:eastAsiaTheme="majorEastAsia" w:cstheme="majorEastAsia"/>
        <w:b/>
        <w:bCs/>
        <w:color w:val="0000FF"/>
        <w:sz w:val="24"/>
        <w:szCs w:val="24"/>
        <w:lang w:val="en-US" w:eastAsia="zh-CN"/>
      </w:rPr>
      <w:t xml:space="preserve">深圳金玺智控技术有限公司   WWW.Kinseal.com  </w:t>
    </w:r>
    <w:r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B110"/>
    <w:multiLevelType w:val="singleLevel"/>
    <w:tmpl w:val="5445B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0D42736"/>
    <w:rsid w:val="01ED215D"/>
    <w:rsid w:val="04D90675"/>
    <w:rsid w:val="0D094A54"/>
    <w:rsid w:val="0EFB6A85"/>
    <w:rsid w:val="0EFF1F17"/>
    <w:rsid w:val="108B0C88"/>
    <w:rsid w:val="14176309"/>
    <w:rsid w:val="162869DC"/>
    <w:rsid w:val="16CD612A"/>
    <w:rsid w:val="17CF552F"/>
    <w:rsid w:val="1881753D"/>
    <w:rsid w:val="19873924"/>
    <w:rsid w:val="1B224411"/>
    <w:rsid w:val="1CC71FB4"/>
    <w:rsid w:val="1DA6715E"/>
    <w:rsid w:val="22550E50"/>
    <w:rsid w:val="23B83459"/>
    <w:rsid w:val="256822B8"/>
    <w:rsid w:val="2C44600C"/>
    <w:rsid w:val="2D4529DA"/>
    <w:rsid w:val="2D516F61"/>
    <w:rsid w:val="2E25172F"/>
    <w:rsid w:val="300A5F4E"/>
    <w:rsid w:val="306B2C93"/>
    <w:rsid w:val="30890922"/>
    <w:rsid w:val="30BC5011"/>
    <w:rsid w:val="32A84206"/>
    <w:rsid w:val="35DB4644"/>
    <w:rsid w:val="380A67F6"/>
    <w:rsid w:val="38CD240F"/>
    <w:rsid w:val="3AB974D6"/>
    <w:rsid w:val="3B7E3886"/>
    <w:rsid w:val="3EE30857"/>
    <w:rsid w:val="3F9736E5"/>
    <w:rsid w:val="3FD22E55"/>
    <w:rsid w:val="43986059"/>
    <w:rsid w:val="46C779A4"/>
    <w:rsid w:val="4A546687"/>
    <w:rsid w:val="4C026216"/>
    <w:rsid w:val="5082437C"/>
    <w:rsid w:val="52D06201"/>
    <w:rsid w:val="53514F38"/>
    <w:rsid w:val="53BF33DB"/>
    <w:rsid w:val="55330C34"/>
    <w:rsid w:val="56BD79D0"/>
    <w:rsid w:val="56F02AB0"/>
    <w:rsid w:val="58A0677D"/>
    <w:rsid w:val="58B967D1"/>
    <w:rsid w:val="59F41E9B"/>
    <w:rsid w:val="5C555EA1"/>
    <w:rsid w:val="5D947B12"/>
    <w:rsid w:val="62366D28"/>
    <w:rsid w:val="635F1369"/>
    <w:rsid w:val="64802EA8"/>
    <w:rsid w:val="653E4B77"/>
    <w:rsid w:val="654C7F76"/>
    <w:rsid w:val="65E27565"/>
    <w:rsid w:val="67857504"/>
    <w:rsid w:val="67F51F05"/>
    <w:rsid w:val="68451483"/>
    <w:rsid w:val="695713FC"/>
    <w:rsid w:val="6BFA6A04"/>
    <w:rsid w:val="6C3E2C0C"/>
    <w:rsid w:val="71553766"/>
    <w:rsid w:val="74F87E28"/>
    <w:rsid w:val="75D5636F"/>
    <w:rsid w:val="77475482"/>
    <w:rsid w:val="77FC2D5D"/>
    <w:rsid w:val="78B84FEB"/>
    <w:rsid w:val="7CA67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8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2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9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22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23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3 Char"/>
    <w:basedOn w:val="6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19">
    <w:name w:val="标题 4 Char"/>
    <w:basedOn w:val="6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0">
    <w:name w:val="标题 1 Char"/>
    <w:basedOn w:val="6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1">
    <w:name w:val="标题 2 Char"/>
    <w:basedOn w:val="6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2">
    <w:name w:val="标题 5 Char"/>
    <w:basedOn w:val="6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3">
    <w:name w:val="标题 6 Char"/>
    <w:basedOn w:val="6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4">
    <w:name w:val="HTML 预设格式 Char"/>
    <w:basedOn w:val="6"/>
    <w:qFormat/>
    <w:uiPriority w:val="0"/>
    <w:rPr>
      <w:rFonts w:ascii="Courier New" w:hAnsi="Courier New" w:eastAsia="宋体" w:cs="Courier New"/>
    </w:rPr>
  </w:style>
  <w:style w:type="paragraph" w:customStyle="1" w:styleId="2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943</Words>
  <Characters>1148</Characters>
  <Lines>0</Lines>
  <Paragraphs>0</Paragraphs>
  <TotalTime>22</TotalTime>
  <ScaleCrop>false</ScaleCrop>
  <LinksUpToDate>false</LinksUpToDate>
  <CharactersWithSpaces>1721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淡蓝色de旋律</cp:lastModifiedBy>
  <dcterms:modified xsi:type="dcterms:W3CDTF">2019-03-09T08:05:35Z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